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8F16" w14:textId="77777777" w:rsidR="00253624" w:rsidRDefault="00253624"/>
    <w:p w14:paraId="6516B317" w14:textId="40DD9919" w:rsidR="00115949" w:rsidRDefault="00DC027F" w:rsidP="00C00389">
      <w:pPr>
        <w:pStyle w:val="NormalWeb"/>
        <w:jc w:val="both"/>
        <w:rPr>
          <w:b/>
          <w:bCs/>
          <w:sz w:val="40"/>
          <w:szCs w:val="40"/>
        </w:rPr>
      </w:pPr>
      <w:r>
        <w:rPr>
          <w:b/>
          <w:bCs/>
          <w:sz w:val="40"/>
          <w:szCs w:val="40"/>
        </w:rPr>
        <w:t xml:space="preserve">                      </w:t>
      </w:r>
      <w:r w:rsidR="0021431A">
        <w:rPr>
          <w:b/>
          <w:bCs/>
          <w:sz w:val="40"/>
          <w:szCs w:val="40"/>
        </w:rPr>
        <w:t xml:space="preserve"> Theessentialpantry.com</w:t>
      </w:r>
    </w:p>
    <w:p w14:paraId="644837A6" w14:textId="77777777" w:rsidR="0089546D" w:rsidRDefault="00D753E5" w:rsidP="00CA310E">
      <w:pPr>
        <w:pStyle w:val="NormalWeb"/>
        <w:rPr>
          <w:noProof/>
        </w:rPr>
      </w:pPr>
      <w:r>
        <w:rPr>
          <w:noProof/>
        </w:rPr>
        <w:t xml:space="preserve">         </w:t>
      </w:r>
      <w:r w:rsidR="00D66D26">
        <w:rPr>
          <w:noProof/>
        </w:rPr>
        <w:t xml:space="preserve">  </w:t>
      </w:r>
      <w:r w:rsidR="00CD1FA6">
        <w:rPr>
          <w:noProof/>
        </w:rPr>
        <w:t xml:space="preserve">                    </w:t>
      </w:r>
      <w:r w:rsidR="00D66D26">
        <w:rPr>
          <w:noProof/>
        </w:rPr>
        <w:t xml:space="preserve">    </w:t>
      </w:r>
      <w:r>
        <w:rPr>
          <w:noProof/>
        </w:rPr>
        <w:drawing>
          <wp:inline distT="0" distB="0" distL="0" distR="0" wp14:anchorId="715A7F36" wp14:editId="6EC1C963">
            <wp:extent cx="2811369" cy="1767769"/>
            <wp:effectExtent l="0" t="0" r="8255" b="444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9726" cy="1798176"/>
                    </a:xfrm>
                    <a:prstGeom prst="rect">
                      <a:avLst/>
                    </a:prstGeom>
                    <a:noFill/>
                    <a:ln>
                      <a:noFill/>
                    </a:ln>
                  </pic:spPr>
                </pic:pic>
              </a:graphicData>
            </a:graphic>
          </wp:inline>
        </w:drawing>
      </w:r>
      <w:r w:rsidR="000364D1">
        <w:rPr>
          <w:noProof/>
        </w:rPr>
        <w:t xml:space="preserve"> </w:t>
      </w:r>
    </w:p>
    <w:p w14:paraId="6FB7520B" w14:textId="7CF4259F" w:rsidR="00D80CAF" w:rsidRPr="00CA310E" w:rsidRDefault="00E57AF6" w:rsidP="00CA310E">
      <w:pPr>
        <w:pStyle w:val="NormalWeb"/>
      </w:pPr>
      <w:r w:rsidRPr="00CA310E">
        <w:rPr>
          <w:noProof/>
          <w:sz w:val="48"/>
          <w:szCs w:val="48"/>
        </w:rPr>
        <w:t>The Essential Pantry and our Health and Wellness connection to olive o</w:t>
      </w:r>
      <w:r w:rsidR="009E3C7C">
        <w:rPr>
          <w:noProof/>
          <w:sz w:val="48"/>
          <w:szCs w:val="48"/>
        </w:rPr>
        <w:t>il.</w:t>
      </w:r>
    </w:p>
    <w:p w14:paraId="545F3C2B" w14:textId="286AC5CC" w:rsidR="00D80CAF" w:rsidRPr="00601155" w:rsidRDefault="00D80CAF" w:rsidP="000E5680">
      <w:pPr>
        <w:spacing w:before="100" w:beforeAutospacing="1" w:after="100" w:afterAutospacing="1" w:line="240" w:lineRule="auto"/>
        <w:rPr>
          <w:rFonts w:ascii="Times New Roman" w:eastAsia="Times New Roman" w:hAnsi="Times New Roman" w:cs="Times New Roman"/>
          <w:kern w:val="0"/>
          <w:sz w:val="14"/>
          <w:szCs w:val="14"/>
          <w14:ligatures w14:val="none"/>
        </w:rPr>
      </w:pPr>
      <w:r w:rsidRPr="000364D1">
        <w:rPr>
          <w:rFonts w:ascii="Times New Roman" w:eastAsia="Times New Roman" w:hAnsi="Times New Roman" w:cs="Times New Roman"/>
          <w:kern w:val="0"/>
          <w:sz w:val="22"/>
          <w:szCs w:val="22"/>
          <w14:ligatures w14:val="none"/>
        </w:rPr>
        <w:t>At The Essential Pantry, we emphasize the importance of choosing high-quality extra virgin olive oil to maximize health benefits. Our curated selection focuses on</w:t>
      </w:r>
      <w:r w:rsidR="005E50D9" w:rsidRPr="000364D1">
        <w:rPr>
          <w:rFonts w:ascii="Times New Roman" w:eastAsia="Times New Roman" w:hAnsi="Times New Roman" w:cs="Times New Roman"/>
          <w:kern w:val="0"/>
          <w:sz w:val="22"/>
          <w:szCs w:val="22"/>
          <w14:ligatures w14:val="none"/>
        </w:rPr>
        <w:t xml:space="preserve"> our commitment to our customers </w:t>
      </w:r>
      <w:r w:rsidR="000503D3" w:rsidRPr="000364D1">
        <w:rPr>
          <w:rFonts w:ascii="Times New Roman" w:eastAsia="Times New Roman" w:hAnsi="Times New Roman" w:cs="Times New Roman"/>
          <w:kern w:val="0"/>
          <w:sz w:val="22"/>
          <w:szCs w:val="22"/>
          <w14:ligatures w14:val="none"/>
        </w:rPr>
        <w:t>offering oils</w:t>
      </w:r>
      <w:r w:rsidRPr="000364D1">
        <w:rPr>
          <w:rFonts w:ascii="Times New Roman" w:eastAsia="Times New Roman" w:hAnsi="Times New Roman" w:cs="Times New Roman"/>
          <w:kern w:val="0"/>
          <w:sz w:val="22"/>
          <w:szCs w:val="22"/>
          <w14:ligatures w14:val="none"/>
        </w:rPr>
        <w:t xml:space="preserve"> rich in polyphenols, harvested early to ensure potency and flavor. We encourage incorporating EVOO into daily meals not only for its health advantages but also for the enhanced taste it brings to your dishes. Our team is always available to guide you in selecting the perfect oil for your culinary and wellness </w:t>
      </w:r>
      <w:r w:rsidRPr="00601155">
        <w:rPr>
          <w:rFonts w:ascii="Times New Roman" w:eastAsia="Times New Roman" w:hAnsi="Times New Roman" w:cs="Times New Roman"/>
          <w:kern w:val="0"/>
          <w:sz w:val="14"/>
          <w:szCs w:val="14"/>
          <w14:ligatures w14:val="none"/>
        </w:rPr>
        <w:t>needs.</w:t>
      </w:r>
    </w:p>
    <w:p w14:paraId="13D0D174" w14:textId="358DAAEA" w:rsidR="000B61B6" w:rsidRPr="00601155" w:rsidRDefault="00115949" w:rsidP="00115949">
      <w:pPr>
        <w:spacing w:before="100" w:beforeAutospacing="1" w:after="100" w:afterAutospacing="1" w:line="240" w:lineRule="auto"/>
        <w:outlineLvl w:val="0"/>
        <w:rPr>
          <w:rFonts w:ascii="Times New Roman" w:eastAsia="Times New Roman" w:hAnsi="Times New Roman" w:cs="Times New Roman"/>
          <w:b/>
          <w:bCs/>
          <w:kern w:val="36"/>
          <w:sz w:val="28"/>
          <w:szCs w:val="28"/>
          <w14:ligatures w14:val="none"/>
        </w:rPr>
      </w:pPr>
      <w:r w:rsidRPr="00601155">
        <w:rPr>
          <w:rFonts w:ascii="Times New Roman" w:eastAsia="Times New Roman" w:hAnsi="Times New Roman" w:cs="Times New Roman"/>
          <w:b/>
          <w:bCs/>
          <w:kern w:val="36"/>
          <w:sz w:val="28"/>
          <w:szCs w:val="28"/>
          <w14:ligatures w14:val="none"/>
        </w:rPr>
        <w:t>Health Benefits of Olive Oil and Polyphenols</w:t>
      </w:r>
    </w:p>
    <w:p w14:paraId="2FF5BE8A" w14:textId="542D034D" w:rsidR="00782175" w:rsidRPr="000364D1" w:rsidRDefault="00404181" w:rsidP="0011594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364D1">
        <w:rPr>
          <w:rFonts w:ascii="Times New Roman" w:eastAsia="Times New Roman" w:hAnsi="Times New Roman" w:cs="Times New Roman"/>
          <w:b/>
          <w:bCs/>
          <w:kern w:val="0"/>
          <w:sz w:val="32"/>
          <w:szCs w:val="32"/>
          <w14:ligatures w14:val="none"/>
        </w:rPr>
        <w:t xml:space="preserve">The Essential Pantry </w:t>
      </w:r>
      <w:r w:rsidR="000D309D" w:rsidRPr="000364D1">
        <w:rPr>
          <w:rFonts w:ascii="Times New Roman" w:eastAsia="Times New Roman" w:hAnsi="Times New Roman" w:cs="Times New Roman"/>
          <w:b/>
          <w:bCs/>
          <w:kern w:val="0"/>
          <w:sz w:val="32"/>
          <w:szCs w:val="32"/>
          <w14:ligatures w14:val="none"/>
        </w:rPr>
        <w:t xml:space="preserve">is often asked </w:t>
      </w:r>
      <w:r w:rsidR="00A535AB" w:rsidRPr="000364D1">
        <w:rPr>
          <w:rFonts w:ascii="Times New Roman" w:eastAsia="Times New Roman" w:hAnsi="Times New Roman" w:cs="Times New Roman"/>
          <w:b/>
          <w:bCs/>
          <w:kern w:val="0"/>
          <w:sz w:val="32"/>
          <w:szCs w:val="32"/>
          <w14:ligatures w14:val="none"/>
        </w:rPr>
        <w:t xml:space="preserve">how Olive Oil benefits </w:t>
      </w:r>
      <w:r w:rsidR="00B823AB" w:rsidRPr="000364D1">
        <w:rPr>
          <w:rFonts w:ascii="Times New Roman" w:eastAsia="Times New Roman" w:hAnsi="Times New Roman" w:cs="Times New Roman"/>
          <w:b/>
          <w:bCs/>
          <w:kern w:val="0"/>
          <w:sz w:val="32"/>
          <w:szCs w:val="32"/>
          <w14:ligatures w14:val="none"/>
        </w:rPr>
        <w:t xml:space="preserve">you the consumer. </w:t>
      </w:r>
    </w:p>
    <w:p w14:paraId="3D72BFDD" w14:textId="64CC32FC"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 xml:space="preserve">Extra virgin olive oil (EVOO) is rich in natural plant compounds called </w:t>
      </w:r>
      <w:r w:rsidRPr="000364D1">
        <w:rPr>
          <w:rFonts w:ascii="Times New Roman" w:eastAsia="Times New Roman" w:hAnsi="Times New Roman" w:cs="Times New Roman"/>
          <w:b/>
          <w:bCs/>
          <w:kern w:val="0"/>
          <w:sz w:val="22"/>
          <w:szCs w:val="22"/>
          <w14:ligatures w14:val="none"/>
        </w:rPr>
        <w:t>polyphenols</w:t>
      </w:r>
      <w:r w:rsidRPr="000364D1">
        <w:rPr>
          <w:rFonts w:ascii="Times New Roman" w:eastAsia="Times New Roman" w:hAnsi="Times New Roman" w:cs="Times New Roman"/>
          <w:kern w:val="0"/>
          <w:sz w:val="22"/>
          <w:szCs w:val="22"/>
          <w14:ligatures w14:val="none"/>
        </w:rPr>
        <w:t xml:space="preserve">, which </w:t>
      </w:r>
      <w:r w:rsidR="004560C9" w:rsidRPr="000364D1">
        <w:rPr>
          <w:rFonts w:ascii="Times New Roman" w:eastAsia="Times New Roman" w:hAnsi="Times New Roman" w:cs="Times New Roman"/>
          <w:kern w:val="0"/>
          <w:sz w:val="22"/>
          <w:szCs w:val="22"/>
          <w14:ligatures w14:val="none"/>
        </w:rPr>
        <w:t>function as</w:t>
      </w:r>
      <w:r w:rsidRPr="000364D1">
        <w:rPr>
          <w:rFonts w:ascii="Times New Roman" w:eastAsia="Times New Roman" w:hAnsi="Times New Roman" w:cs="Times New Roman"/>
          <w:kern w:val="0"/>
          <w:sz w:val="22"/>
          <w:szCs w:val="22"/>
          <w14:ligatures w14:val="none"/>
        </w:rPr>
        <w:t xml:space="preserve"> powerful antioxidants. These compounds help protect cells from oxidative stress, support </w:t>
      </w:r>
      <w:r w:rsidR="004560C9" w:rsidRPr="000364D1">
        <w:rPr>
          <w:rFonts w:ascii="Times New Roman" w:eastAsia="Times New Roman" w:hAnsi="Times New Roman" w:cs="Times New Roman"/>
          <w:kern w:val="0"/>
          <w:sz w:val="22"/>
          <w:szCs w:val="22"/>
          <w14:ligatures w14:val="none"/>
        </w:rPr>
        <w:t>heart,</w:t>
      </w:r>
      <w:r w:rsidRPr="000364D1">
        <w:rPr>
          <w:rFonts w:ascii="Times New Roman" w:eastAsia="Times New Roman" w:hAnsi="Times New Roman" w:cs="Times New Roman"/>
          <w:kern w:val="0"/>
          <w:sz w:val="22"/>
          <w:szCs w:val="22"/>
          <w14:ligatures w14:val="none"/>
        </w:rPr>
        <w:t xml:space="preserve"> and brain health, and contribute to overall wellness. High quality, early harvest EVOO contains the greatest concentration of these beneficial compounds.</w:t>
      </w:r>
    </w:p>
    <w:p w14:paraId="7637562D" w14:textId="77777777" w:rsidR="00115949" w:rsidRPr="000364D1" w:rsidRDefault="00000000" w:rsidP="00115949">
      <w:pPr>
        <w:spacing w:after="0"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pict w14:anchorId="4A2B7464">
          <v:rect id="_x0000_i1025" style="width:0;height:1.5pt" o:hralign="center" o:hrstd="t" o:hr="t" fillcolor="#a0a0a0" stroked="f"/>
        </w:pict>
      </w:r>
    </w:p>
    <w:p w14:paraId="43F1F4D5" w14:textId="77777777" w:rsidR="00115949" w:rsidRPr="000364D1" w:rsidRDefault="00115949" w:rsidP="0011594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364D1">
        <w:rPr>
          <w:rFonts w:ascii="Times New Roman" w:eastAsia="Times New Roman" w:hAnsi="Times New Roman" w:cs="Times New Roman"/>
          <w:b/>
          <w:bCs/>
          <w:kern w:val="0"/>
          <w:sz w:val="32"/>
          <w:szCs w:val="32"/>
          <w14:ligatures w14:val="none"/>
        </w:rPr>
        <w:t>What Are Polyphenols?</w:t>
      </w:r>
    </w:p>
    <w:p w14:paraId="344A6C37"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Polyphenols are micronutrients produced by plants to defend against environmental stress. In humans, they help neutralize free radicals and reduce inflammation. EVOO contains more than 30 types of polyphenols, including:</w:t>
      </w:r>
    </w:p>
    <w:p w14:paraId="262655D8" w14:textId="44D489B1" w:rsidR="00115949" w:rsidRPr="000364D1" w:rsidRDefault="00115949" w:rsidP="00115949">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b/>
          <w:bCs/>
          <w:kern w:val="0"/>
          <w:sz w:val="22"/>
          <w:szCs w:val="22"/>
          <w14:ligatures w14:val="none"/>
        </w:rPr>
        <w:t>Oleocanthal</w:t>
      </w:r>
      <w:r w:rsidRPr="000364D1">
        <w:rPr>
          <w:rFonts w:ascii="Times New Roman" w:eastAsia="Times New Roman" w:hAnsi="Times New Roman" w:cs="Times New Roman"/>
          <w:kern w:val="0"/>
          <w:sz w:val="22"/>
          <w:szCs w:val="22"/>
          <w14:ligatures w14:val="none"/>
        </w:rPr>
        <w:t xml:space="preserve"> – known for its natural </w:t>
      </w:r>
      <w:r w:rsidR="008F54F6" w:rsidRPr="000364D1">
        <w:rPr>
          <w:rFonts w:ascii="Times New Roman" w:eastAsia="Times New Roman" w:hAnsi="Times New Roman" w:cs="Times New Roman"/>
          <w:kern w:val="0"/>
          <w:sz w:val="22"/>
          <w:szCs w:val="22"/>
          <w14:ligatures w14:val="none"/>
        </w:rPr>
        <w:t>anti-inflammatory</w:t>
      </w:r>
      <w:r w:rsidRPr="000364D1">
        <w:rPr>
          <w:rFonts w:ascii="Times New Roman" w:eastAsia="Times New Roman" w:hAnsi="Times New Roman" w:cs="Times New Roman"/>
          <w:kern w:val="0"/>
          <w:sz w:val="22"/>
          <w:szCs w:val="22"/>
          <w14:ligatures w14:val="none"/>
        </w:rPr>
        <w:t xml:space="preserve"> </w:t>
      </w:r>
      <w:r w:rsidR="00533C43" w:rsidRPr="000364D1">
        <w:rPr>
          <w:rFonts w:ascii="Times New Roman" w:eastAsia="Times New Roman" w:hAnsi="Times New Roman" w:cs="Times New Roman"/>
          <w:kern w:val="0"/>
          <w:sz w:val="22"/>
          <w:szCs w:val="22"/>
          <w14:ligatures w14:val="none"/>
        </w:rPr>
        <w:t>properties.</w:t>
      </w:r>
    </w:p>
    <w:p w14:paraId="27B80D79" w14:textId="06F1365B" w:rsidR="00115949" w:rsidRPr="000364D1" w:rsidRDefault="00115949" w:rsidP="00115949">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b/>
          <w:bCs/>
          <w:kern w:val="0"/>
          <w:sz w:val="22"/>
          <w:szCs w:val="22"/>
          <w14:ligatures w14:val="none"/>
        </w:rPr>
        <w:lastRenderedPageBreak/>
        <w:t>Hydroxytyrosol</w:t>
      </w:r>
      <w:r w:rsidRPr="000364D1">
        <w:rPr>
          <w:rFonts w:ascii="Times New Roman" w:eastAsia="Times New Roman" w:hAnsi="Times New Roman" w:cs="Times New Roman"/>
          <w:kern w:val="0"/>
          <w:sz w:val="22"/>
          <w:szCs w:val="22"/>
          <w14:ligatures w14:val="none"/>
        </w:rPr>
        <w:t xml:space="preserve"> – one of the most potent antioxidants found in </w:t>
      </w:r>
      <w:r w:rsidR="007117DF" w:rsidRPr="000364D1">
        <w:rPr>
          <w:rFonts w:ascii="Times New Roman" w:eastAsia="Times New Roman" w:hAnsi="Times New Roman" w:cs="Times New Roman"/>
          <w:kern w:val="0"/>
          <w:sz w:val="22"/>
          <w:szCs w:val="22"/>
          <w14:ligatures w14:val="none"/>
        </w:rPr>
        <w:t>nature.</w:t>
      </w:r>
    </w:p>
    <w:p w14:paraId="5AE991CE" w14:textId="77777777" w:rsidR="00115949" w:rsidRPr="000364D1" w:rsidRDefault="00000000" w:rsidP="00115949">
      <w:pPr>
        <w:spacing w:after="0"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pict w14:anchorId="001CF095">
          <v:rect id="_x0000_i1026" style="width:0;height:1.5pt" o:hralign="center" o:hrstd="t" o:hr="t" fillcolor="#a0a0a0" stroked="f"/>
        </w:pict>
      </w:r>
    </w:p>
    <w:p w14:paraId="4D8B642D" w14:textId="77777777" w:rsidR="00115949" w:rsidRPr="000364D1" w:rsidRDefault="00115949" w:rsidP="0011594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364D1">
        <w:rPr>
          <w:rFonts w:ascii="Times New Roman" w:eastAsia="Times New Roman" w:hAnsi="Times New Roman" w:cs="Times New Roman"/>
          <w:b/>
          <w:bCs/>
          <w:kern w:val="0"/>
          <w:sz w:val="32"/>
          <w:szCs w:val="32"/>
          <w14:ligatures w14:val="none"/>
        </w:rPr>
        <w:t>Key Health Benefits</w:t>
      </w:r>
    </w:p>
    <w:p w14:paraId="778EF21A" w14:textId="77777777" w:rsidR="00115949" w:rsidRPr="000364D1" w:rsidRDefault="00115949" w:rsidP="0011594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364D1">
        <w:rPr>
          <w:rFonts w:ascii="Times New Roman" w:eastAsia="Times New Roman" w:hAnsi="Times New Roman" w:cs="Times New Roman"/>
          <w:b/>
          <w:bCs/>
          <w:kern w:val="0"/>
          <w14:ligatures w14:val="none"/>
        </w:rPr>
        <w:t>Heart Health</w:t>
      </w:r>
    </w:p>
    <w:p w14:paraId="41EAD4E5"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Polyphenols help protect blood lipids from oxidation and support healthy cholesterol balance, contributing to reduced cardiovascular risk.</w:t>
      </w:r>
    </w:p>
    <w:p w14:paraId="68F61BFF" w14:textId="77777777" w:rsidR="00115949" w:rsidRPr="000364D1" w:rsidRDefault="00115949" w:rsidP="0011594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364D1">
        <w:rPr>
          <w:rFonts w:ascii="Times New Roman" w:eastAsia="Times New Roman" w:hAnsi="Times New Roman" w:cs="Times New Roman"/>
          <w:b/>
          <w:bCs/>
          <w:kern w:val="0"/>
          <w14:ligatures w14:val="none"/>
        </w:rPr>
        <w:t>Anti Inflammatory Support</w:t>
      </w:r>
    </w:p>
    <w:p w14:paraId="449CF86D"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Oleocanthal in EVOO has been shown to act similarly to ibuprofen in reducing inflammation.</w:t>
      </w:r>
    </w:p>
    <w:p w14:paraId="54F351ED" w14:textId="77777777" w:rsidR="00115949" w:rsidRPr="000364D1" w:rsidRDefault="00115949" w:rsidP="0011594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364D1">
        <w:rPr>
          <w:rFonts w:ascii="Times New Roman" w:eastAsia="Times New Roman" w:hAnsi="Times New Roman" w:cs="Times New Roman"/>
          <w:b/>
          <w:bCs/>
          <w:kern w:val="0"/>
          <w14:ligatures w14:val="none"/>
        </w:rPr>
        <w:t>Brain Health</w:t>
      </w:r>
    </w:p>
    <w:p w14:paraId="159AD342"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Antioxidant compounds in EVOO may help protect brain cells from oxidative damage and support cognitive function.</w:t>
      </w:r>
    </w:p>
    <w:p w14:paraId="6FA73C80" w14:textId="77777777" w:rsidR="00115949" w:rsidRPr="000364D1" w:rsidRDefault="00115949" w:rsidP="0011594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364D1">
        <w:rPr>
          <w:rFonts w:ascii="Times New Roman" w:eastAsia="Times New Roman" w:hAnsi="Times New Roman" w:cs="Times New Roman"/>
          <w:b/>
          <w:bCs/>
          <w:kern w:val="0"/>
          <w14:ligatures w14:val="none"/>
        </w:rPr>
        <w:t>Immune Support</w:t>
      </w:r>
    </w:p>
    <w:p w14:paraId="7DC8FD2C"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Regular consumption of EVOO may strengthen immune response and reduce inflammation linked to allergies.</w:t>
      </w:r>
    </w:p>
    <w:p w14:paraId="22A578CC" w14:textId="77777777" w:rsidR="00115949" w:rsidRPr="000364D1" w:rsidRDefault="00115949" w:rsidP="0011594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364D1">
        <w:rPr>
          <w:rFonts w:ascii="Times New Roman" w:eastAsia="Times New Roman" w:hAnsi="Times New Roman" w:cs="Times New Roman"/>
          <w:b/>
          <w:bCs/>
          <w:kern w:val="0"/>
          <w14:ligatures w14:val="none"/>
        </w:rPr>
        <w:t>Gut Health</w:t>
      </w:r>
    </w:p>
    <w:p w14:paraId="4117EEAB"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EVOO supports beneficial gut bacteria and may reduce digestive inflammation.</w:t>
      </w:r>
    </w:p>
    <w:p w14:paraId="4E2BF7AD" w14:textId="77777777" w:rsidR="00115949" w:rsidRPr="000364D1" w:rsidRDefault="00115949" w:rsidP="0011594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364D1">
        <w:rPr>
          <w:rFonts w:ascii="Times New Roman" w:eastAsia="Times New Roman" w:hAnsi="Times New Roman" w:cs="Times New Roman"/>
          <w:b/>
          <w:bCs/>
          <w:kern w:val="0"/>
          <w14:ligatures w14:val="none"/>
        </w:rPr>
        <w:t>Cellular Protection</w:t>
      </w:r>
    </w:p>
    <w:p w14:paraId="07C994B9"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Polyphenols help protect cells from DNA damage and may slow the growth of abnormal cells.</w:t>
      </w:r>
    </w:p>
    <w:p w14:paraId="5B5B2DC2" w14:textId="77777777" w:rsidR="00115949" w:rsidRPr="000364D1" w:rsidRDefault="00000000" w:rsidP="00115949">
      <w:pPr>
        <w:spacing w:after="0"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pict w14:anchorId="714625D8">
          <v:rect id="_x0000_i1027" style="width:0;height:1.5pt" o:hralign="center" o:hrstd="t" o:hr="t" fillcolor="#a0a0a0" stroked="f"/>
        </w:pict>
      </w:r>
    </w:p>
    <w:p w14:paraId="53F7604A" w14:textId="77777777" w:rsidR="00115949" w:rsidRPr="000364D1" w:rsidRDefault="00115949" w:rsidP="0011594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364D1">
        <w:rPr>
          <w:rFonts w:ascii="Times New Roman" w:eastAsia="Times New Roman" w:hAnsi="Times New Roman" w:cs="Times New Roman"/>
          <w:b/>
          <w:bCs/>
          <w:kern w:val="0"/>
          <w:sz w:val="32"/>
          <w:szCs w:val="32"/>
          <w14:ligatures w14:val="none"/>
        </w:rPr>
        <w:t>Why Extra Virgin Olive Oil Matters</w:t>
      </w:r>
    </w:p>
    <w:p w14:paraId="5435D78A"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 xml:space="preserve">Not all olive oils contain meaningful levels of polyphenols. </w:t>
      </w:r>
      <w:r w:rsidRPr="000364D1">
        <w:rPr>
          <w:rFonts w:ascii="Times New Roman" w:eastAsia="Times New Roman" w:hAnsi="Times New Roman" w:cs="Times New Roman"/>
          <w:b/>
          <w:bCs/>
          <w:kern w:val="0"/>
          <w:sz w:val="22"/>
          <w:szCs w:val="22"/>
          <w14:ligatures w14:val="none"/>
        </w:rPr>
        <w:t>Extra virgin olive oil</w:t>
      </w:r>
      <w:r w:rsidRPr="000364D1">
        <w:rPr>
          <w:rFonts w:ascii="Times New Roman" w:eastAsia="Times New Roman" w:hAnsi="Times New Roman" w:cs="Times New Roman"/>
          <w:kern w:val="0"/>
          <w:sz w:val="22"/>
          <w:szCs w:val="22"/>
          <w14:ligatures w14:val="none"/>
        </w:rPr>
        <w:t xml:space="preserve"> retains the highest concentration because it is minimally processed. Refined oils lose most of their polyphenols during production.</w:t>
      </w:r>
    </w:p>
    <w:p w14:paraId="18EA4EB4" w14:textId="3E490493" w:rsidR="00036100" w:rsidRPr="000364D1" w:rsidRDefault="00036100" w:rsidP="00005361">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The Essential Pantry only offers</w:t>
      </w:r>
      <w:r w:rsidR="00450028" w:rsidRPr="000364D1">
        <w:rPr>
          <w:rFonts w:ascii="Times New Roman" w:eastAsia="Times New Roman" w:hAnsi="Times New Roman" w:cs="Times New Roman"/>
          <w:kern w:val="0"/>
          <w:sz w:val="22"/>
          <w:szCs w:val="22"/>
          <w14:ligatures w14:val="none"/>
        </w:rPr>
        <w:t xml:space="preserve"> Extra virgin</w:t>
      </w:r>
      <w:r w:rsidR="001B64AC" w:rsidRPr="000364D1">
        <w:rPr>
          <w:rFonts w:ascii="Times New Roman" w:eastAsia="Times New Roman" w:hAnsi="Times New Roman" w:cs="Times New Roman"/>
          <w:kern w:val="0"/>
          <w:sz w:val="22"/>
          <w:szCs w:val="22"/>
          <w14:ligatures w14:val="none"/>
        </w:rPr>
        <w:t xml:space="preserve"> olive</w:t>
      </w:r>
      <w:r w:rsidR="00450028" w:rsidRPr="000364D1">
        <w:rPr>
          <w:rFonts w:ascii="Times New Roman" w:eastAsia="Times New Roman" w:hAnsi="Times New Roman" w:cs="Times New Roman"/>
          <w:kern w:val="0"/>
          <w:sz w:val="22"/>
          <w:szCs w:val="22"/>
          <w14:ligatures w14:val="none"/>
        </w:rPr>
        <w:t xml:space="preserve"> oil. </w:t>
      </w:r>
      <w:r w:rsidR="00005361" w:rsidRPr="000364D1">
        <w:rPr>
          <w:rFonts w:ascii="Times New Roman" w:hAnsi="Times New Roman" w:cs="Times New Roman"/>
          <w:color w:val="000000"/>
          <w:sz w:val="22"/>
          <w:szCs w:val="22"/>
        </w:rPr>
        <w:t>We provide top offerings in our market.</w:t>
      </w:r>
    </w:p>
    <w:p w14:paraId="309AAF1D" w14:textId="77777777" w:rsidR="00115949" w:rsidRPr="000364D1" w:rsidRDefault="00000000" w:rsidP="00115949">
      <w:pPr>
        <w:spacing w:after="0"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pict w14:anchorId="2B26C5A2">
          <v:rect id="_x0000_i1028" style="width:0;height:1.5pt" o:hralign="center" o:hrstd="t" o:hr="t" fillcolor="#a0a0a0" stroked="f"/>
        </w:pict>
      </w:r>
    </w:p>
    <w:p w14:paraId="393CA72E" w14:textId="77777777" w:rsidR="00115949" w:rsidRPr="000364D1" w:rsidRDefault="00115949" w:rsidP="0011594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364D1">
        <w:rPr>
          <w:rFonts w:ascii="Times New Roman" w:eastAsia="Times New Roman" w:hAnsi="Times New Roman" w:cs="Times New Roman"/>
          <w:b/>
          <w:bCs/>
          <w:kern w:val="0"/>
          <w:sz w:val="32"/>
          <w:szCs w:val="32"/>
          <w14:ligatures w14:val="none"/>
        </w:rPr>
        <w:t>How to Incorporate EVOO Into Your Day</w:t>
      </w:r>
    </w:p>
    <w:p w14:paraId="66E659AA" w14:textId="77777777" w:rsidR="00115949" w:rsidRPr="000364D1" w:rsidRDefault="00115949" w:rsidP="00115949">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lastRenderedPageBreak/>
        <w:t>Drizzle over salads, vegetables, or grain bowls</w:t>
      </w:r>
    </w:p>
    <w:p w14:paraId="54347A5E" w14:textId="77777777" w:rsidR="00933F0F" w:rsidRPr="000364D1" w:rsidRDefault="00933F0F" w:rsidP="00933F0F">
      <w:pPr>
        <w:spacing w:before="100" w:beforeAutospacing="1" w:after="100" w:afterAutospacing="1" w:line="240" w:lineRule="auto"/>
        <w:rPr>
          <w:rFonts w:ascii="Times New Roman" w:eastAsia="Times New Roman" w:hAnsi="Times New Roman" w:cs="Times New Roman"/>
          <w:kern w:val="0"/>
          <w:sz w:val="22"/>
          <w:szCs w:val="22"/>
          <w14:ligatures w14:val="none"/>
        </w:rPr>
      </w:pPr>
    </w:p>
    <w:p w14:paraId="2E0AB350" w14:textId="617B34D2" w:rsidR="00115949" w:rsidRPr="000364D1" w:rsidRDefault="00115949" w:rsidP="00115949">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 xml:space="preserve">Use as your primary cooking </w:t>
      </w:r>
      <w:r w:rsidR="00533C43" w:rsidRPr="000364D1">
        <w:rPr>
          <w:rFonts w:ascii="Times New Roman" w:eastAsia="Times New Roman" w:hAnsi="Times New Roman" w:cs="Times New Roman"/>
          <w:kern w:val="0"/>
          <w:sz w:val="22"/>
          <w:szCs w:val="22"/>
          <w14:ligatures w14:val="none"/>
        </w:rPr>
        <w:t>oil.</w:t>
      </w:r>
    </w:p>
    <w:p w14:paraId="6B8DD4C2" w14:textId="597FF8DE" w:rsidR="00115949" w:rsidRPr="000364D1" w:rsidRDefault="00115949" w:rsidP="00115949">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 xml:space="preserve">Add a spoonful to warm dishes before </w:t>
      </w:r>
      <w:r w:rsidR="00533C43" w:rsidRPr="000364D1">
        <w:rPr>
          <w:rFonts w:ascii="Times New Roman" w:eastAsia="Times New Roman" w:hAnsi="Times New Roman" w:cs="Times New Roman"/>
          <w:kern w:val="0"/>
          <w:sz w:val="22"/>
          <w:szCs w:val="22"/>
          <w14:ligatures w14:val="none"/>
        </w:rPr>
        <w:t>serving.</w:t>
      </w:r>
    </w:p>
    <w:p w14:paraId="3B28085E" w14:textId="5585845E" w:rsidR="00115949" w:rsidRPr="000364D1" w:rsidRDefault="00115949" w:rsidP="00115949">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 xml:space="preserve">Pair with balsamic vinegar for a simple antioxidant rich </w:t>
      </w:r>
      <w:r w:rsidR="00533C43" w:rsidRPr="000364D1">
        <w:rPr>
          <w:rFonts w:ascii="Times New Roman" w:eastAsia="Times New Roman" w:hAnsi="Times New Roman" w:cs="Times New Roman"/>
          <w:kern w:val="0"/>
          <w:sz w:val="22"/>
          <w:szCs w:val="22"/>
          <w14:ligatures w14:val="none"/>
        </w:rPr>
        <w:t>dip.</w:t>
      </w:r>
    </w:p>
    <w:p w14:paraId="09D5DB96" w14:textId="697EF246" w:rsidR="00115949" w:rsidRPr="000364D1" w:rsidRDefault="00115949" w:rsidP="00115949">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 xml:space="preserve">Enjoy a daily tasting spoon of robust </w:t>
      </w:r>
      <w:r w:rsidR="00533C43" w:rsidRPr="000364D1">
        <w:rPr>
          <w:rFonts w:ascii="Times New Roman" w:eastAsia="Times New Roman" w:hAnsi="Times New Roman" w:cs="Times New Roman"/>
          <w:kern w:val="0"/>
          <w:sz w:val="22"/>
          <w:szCs w:val="22"/>
          <w14:ligatures w14:val="none"/>
        </w:rPr>
        <w:t>EVOO.</w:t>
      </w:r>
    </w:p>
    <w:p w14:paraId="16E8B8FD" w14:textId="08622537" w:rsidR="00BF0F68" w:rsidRPr="000364D1" w:rsidRDefault="00BC305F" w:rsidP="00115949">
      <w:pPr>
        <w:numPr>
          <w:ilvl w:val="0"/>
          <w:numId w:val="2"/>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 xml:space="preserve">Replace vegetable oil with olive oil in baked </w:t>
      </w:r>
      <w:r w:rsidR="00533C43" w:rsidRPr="000364D1">
        <w:rPr>
          <w:rFonts w:ascii="Times New Roman" w:eastAsia="Times New Roman" w:hAnsi="Times New Roman" w:cs="Times New Roman"/>
          <w:kern w:val="0"/>
          <w:sz w:val="22"/>
          <w:szCs w:val="22"/>
          <w14:ligatures w14:val="none"/>
        </w:rPr>
        <w:t>goods.</w:t>
      </w:r>
    </w:p>
    <w:p w14:paraId="68A65527" w14:textId="7F746539" w:rsidR="00E401F1" w:rsidRPr="000364D1" w:rsidRDefault="00DC129C" w:rsidP="00DC129C">
      <w:pPr>
        <w:rPr>
          <w:sz w:val="22"/>
          <w:szCs w:val="22"/>
        </w:rPr>
      </w:pPr>
      <w:r w:rsidRPr="000364D1">
        <w:rPr>
          <w:rFonts w:ascii="Times New Roman" w:hAnsi="Times New Roman" w:cs="Times New Roman"/>
          <w:color w:val="000000"/>
          <w:sz w:val="22"/>
          <w:szCs w:val="22"/>
        </w:rPr>
        <w:t>Visit The Essential Pantry tasting bar to explore and personalize your flavors.</w:t>
      </w:r>
    </w:p>
    <w:p w14:paraId="51ADF6E5" w14:textId="77777777" w:rsidR="0026769D" w:rsidRPr="000364D1" w:rsidRDefault="0026769D" w:rsidP="00E401F1">
      <w:pPr>
        <w:spacing w:before="100" w:beforeAutospacing="1" w:after="100" w:afterAutospacing="1" w:line="240" w:lineRule="auto"/>
        <w:rPr>
          <w:rFonts w:ascii="Times New Roman" w:eastAsia="Times New Roman" w:hAnsi="Times New Roman" w:cs="Times New Roman"/>
          <w:kern w:val="0"/>
          <w:sz w:val="22"/>
          <w:szCs w:val="22"/>
          <w14:ligatures w14:val="none"/>
        </w:rPr>
      </w:pPr>
    </w:p>
    <w:p w14:paraId="6C55D05F" w14:textId="77777777" w:rsidR="00115949" w:rsidRPr="000364D1" w:rsidRDefault="00000000" w:rsidP="00115949">
      <w:pPr>
        <w:spacing w:after="0"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pict w14:anchorId="0978AAF3">
          <v:rect id="_x0000_i1029" style="width:0;height:1.5pt" o:hralign="center" o:hrstd="t" o:hr="t" fillcolor="#a0a0a0" stroked="f"/>
        </w:pict>
      </w:r>
    </w:p>
    <w:p w14:paraId="261BB0D5" w14:textId="77777777" w:rsidR="00115949" w:rsidRPr="000364D1" w:rsidRDefault="00000000" w:rsidP="00115949">
      <w:pPr>
        <w:spacing w:after="0"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pict w14:anchorId="7542F09C">
          <v:rect id="_x0000_i1030" style="width:0;height:1.5pt" o:hralign="center" o:hrstd="t" o:hr="t" fillcolor="#a0a0a0" stroked="f"/>
        </w:pict>
      </w:r>
    </w:p>
    <w:p w14:paraId="0F5BABA1" w14:textId="77777777" w:rsidR="00115949" w:rsidRPr="000364D1" w:rsidRDefault="00115949" w:rsidP="0011594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0364D1">
        <w:rPr>
          <w:rFonts w:ascii="Times New Roman" w:eastAsia="Times New Roman" w:hAnsi="Times New Roman" w:cs="Times New Roman"/>
          <w:b/>
          <w:bCs/>
          <w:kern w:val="0"/>
          <w:sz w:val="32"/>
          <w:szCs w:val="32"/>
          <w14:ligatures w14:val="none"/>
        </w:rPr>
        <w:t>Learn More</w:t>
      </w:r>
    </w:p>
    <w:p w14:paraId="4AD40792"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Here are helpful links for further reading from trusted sources such as Mayo Clinic and Harvard Health:</w:t>
      </w:r>
    </w:p>
    <w:p w14:paraId="43333BD6" w14:textId="77777777" w:rsidR="00115949" w:rsidRPr="000364D1" w:rsidRDefault="00115949" w:rsidP="00115949">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hyperlink r:id="rId6" w:history="1">
        <w:r w:rsidRPr="000364D1">
          <w:rPr>
            <w:rFonts w:ascii="Times New Roman" w:eastAsia="Times New Roman" w:hAnsi="Times New Roman" w:cs="Times New Roman"/>
            <w:color w:val="0000FF"/>
            <w:kern w:val="0"/>
            <w:sz w:val="22"/>
            <w:szCs w:val="22"/>
            <w:u w:val="single"/>
            <w14:ligatures w14:val="none"/>
          </w:rPr>
          <w:t>Mayo Clinic - Olive Oil: Is it good for you?</w:t>
        </w:r>
      </w:hyperlink>
    </w:p>
    <w:p w14:paraId="1F8B6BBE" w14:textId="77777777" w:rsidR="00115949" w:rsidRPr="000364D1" w:rsidRDefault="00115949" w:rsidP="00115949">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hyperlink r:id="rId7" w:history="1">
        <w:r w:rsidRPr="000364D1">
          <w:rPr>
            <w:rFonts w:ascii="Times New Roman" w:eastAsia="Times New Roman" w:hAnsi="Times New Roman" w:cs="Times New Roman"/>
            <w:color w:val="0000FF"/>
            <w:kern w:val="0"/>
            <w:sz w:val="22"/>
            <w:szCs w:val="22"/>
            <w:u w:val="single"/>
            <w14:ligatures w14:val="none"/>
          </w:rPr>
          <w:t>Harvard Health Publishing - The benefits of olive oil</w:t>
        </w:r>
      </w:hyperlink>
    </w:p>
    <w:p w14:paraId="42B11A2F" w14:textId="77777777" w:rsidR="00115949" w:rsidRPr="000364D1" w:rsidRDefault="00115949" w:rsidP="00115949">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hyperlink r:id="rId8" w:history="1">
        <w:r w:rsidRPr="000364D1">
          <w:rPr>
            <w:rFonts w:ascii="Times New Roman" w:eastAsia="Times New Roman" w:hAnsi="Times New Roman" w:cs="Times New Roman"/>
            <w:color w:val="0000FF"/>
            <w:kern w:val="0"/>
            <w:sz w:val="22"/>
            <w:szCs w:val="22"/>
            <w:u w:val="single"/>
            <w14:ligatures w14:val="none"/>
          </w:rPr>
          <w:t>Mayo Clinic - Antioxidants: In depth</w:t>
        </w:r>
      </w:hyperlink>
    </w:p>
    <w:p w14:paraId="1F4665D4" w14:textId="77777777" w:rsidR="00115949" w:rsidRPr="000364D1" w:rsidRDefault="00115949" w:rsidP="00115949">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hyperlink r:id="rId9" w:history="1">
        <w:r w:rsidRPr="000364D1">
          <w:rPr>
            <w:rFonts w:ascii="Times New Roman" w:eastAsia="Times New Roman" w:hAnsi="Times New Roman" w:cs="Times New Roman"/>
            <w:color w:val="0000FF"/>
            <w:kern w:val="0"/>
            <w:sz w:val="22"/>
            <w:szCs w:val="22"/>
            <w:u w:val="single"/>
            <w14:ligatures w14:val="none"/>
          </w:rPr>
          <w:t>Harvard Health Publishing - Polyphenols and health</w:t>
        </w:r>
      </w:hyperlink>
    </w:p>
    <w:p w14:paraId="6ABD26F1" w14:textId="77777777" w:rsidR="00115949" w:rsidRPr="000364D1" w:rsidRDefault="00115949" w:rsidP="00115949">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0364D1">
        <w:rPr>
          <w:rFonts w:ascii="Times New Roman" w:eastAsia="Times New Roman" w:hAnsi="Times New Roman" w:cs="Times New Roman"/>
          <w:kern w:val="0"/>
          <w:sz w:val="22"/>
          <w:szCs w:val="22"/>
          <w14:ligatures w14:val="none"/>
        </w:rPr>
        <w:t>These sources provide authoritative scientific context on polyphenols, antioxidant activity, and the health benefits of extra virgin olive oil.</w:t>
      </w:r>
    </w:p>
    <w:p w14:paraId="0C4993EC" w14:textId="77777777" w:rsidR="00115949" w:rsidRPr="000364D1" w:rsidRDefault="00115949">
      <w:pPr>
        <w:rPr>
          <w:sz w:val="22"/>
          <w:szCs w:val="22"/>
        </w:rPr>
      </w:pPr>
    </w:p>
    <w:sectPr w:rsidR="00115949" w:rsidRPr="00036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536B"/>
    <w:multiLevelType w:val="multilevel"/>
    <w:tmpl w:val="934A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80A92"/>
    <w:multiLevelType w:val="multilevel"/>
    <w:tmpl w:val="7BD8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71039"/>
    <w:multiLevelType w:val="multilevel"/>
    <w:tmpl w:val="353E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26654">
    <w:abstractNumId w:val="0"/>
  </w:num>
  <w:num w:numId="2" w16cid:durableId="722828161">
    <w:abstractNumId w:val="1"/>
  </w:num>
  <w:num w:numId="3" w16cid:durableId="1874490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49"/>
    <w:rsid w:val="00005361"/>
    <w:rsid w:val="00036100"/>
    <w:rsid w:val="000364D1"/>
    <w:rsid w:val="000503D3"/>
    <w:rsid w:val="00062411"/>
    <w:rsid w:val="000B61B6"/>
    <w:rsid w:val="000D309D"/>
    <w:rsid w:val="000E5680"/>
    <w:rsid w:val="00115949"/>
    <w:rsid w:val="00141DF1"/>
    <w:rsid w:val="001851B4"/>
    <w:rsid w:val="001B4ECA"/>
    <w:rsid w:val="001B64AC"/>
    <w:rsid w:val="001E7647"/>
    <w:rsid w:val="0021431A"/>
    <w:rsid w:val="00253624"/>
    <w:rsid w:val="0026769D"/>
    <w:rsid w:val="002C06C5"/>
    <w:rsid w:val="002E16D0"/>
    <w:rsid w:val="002F59A3"/>
    <w:rsid w:val="003D3EC8"/>
    <w:rsid w:val="003F4AAA"/>
    <w:rsid w:val="00404181"/>
    <w:rsid w:val="00450028"/>
    <w:rsid w:val="004560C9"/>
    <w:rsid w:val="004D5385"/>
    <w:rsid w:val="00506DFD"/>
    <w:rsid w:val="0053391C"/>
    <w:rsid w:val="00533C43"/>
    <w:rsid w:val="00536523"/>
    <w:rsid w:val="005564ED"/>
    <w:rsid w:val="00594F4F"/>
    <w:rsid w:val="005E21C6"/>
    <w:rsid w:val="005E50D9"/>
    <w:rsid w:val="005F7A69"/>
    <w:rsid w:val="00601155"/>
    <w:rsid w:val="00674061"/>
    <w:rsid w:val="007117DF"/>
    <w:rsid w:val="00712D74"/>
    <w:rsid w:val="00782175"/>
    <w:rsid w:val="00793A24"/>
    <w:rsid w:val="007A74F9"/>
    <w:rsid w:val="00820599"/>
    <w:rsid w:val="008328DA"/>
    <w:rsid w:val="00841F56"/>
    <w:rsid w:val="008548D7"/>
    <w:rsid w:val="0087298D"/>
    <w:rsid w:val="0089546D"/>
    <w:rsid w:val="008F54F6"/>
    <w:rsid w:val="008F5721"/>
    <w:rsid w:val="00933F0F"/>
    <w:rsid w:val="00934F54"/>
    <w:rsid w:val="009B0703"/>
    <w:rsid w:val="009E3C7C"/>
    <w:rsid w:val="00A27922"/>
    <w:rsid w:val="00A535AB"/>
    <w:rsid w:val="00AF4A21"/>
    <w:rsid w:val="00B547AA"/>
    <w:rsid w:val="00B823AB"/>
    <w:rsid w:val="00BC305F"/>
    <w:rsid w:val="00BF0F68"/>
    <w:rsid w:val="00C00389"/>
    <w:rsid w:val="00C12E90"/>
    <w:rsid w:val="00CA265C"/>
    <w:rsid w:val="00CA310E"/>
    <w:rsid w:val="00CD1FA6"/>
    <w:rsid w:val="00D66D26"/>
    <w:rsid w:val="00D753E5"/>
    <w:rsid w:val="00D80CAF"/>
    <w:rsid w:val="00DC027F"/>
    <w:rsid w:val="00DC129C"/>
    <w:rsid w:val="00DC74B9"/>
    <w:rsid w:val="00E31DB7"/>
    <w:rsid w:val="00E3559E"/>
    <w:rsid w:val="00E401F1"/>
    <w:rsid w:val="00E57AF6"/>
    <w:rsid w:val="00F42F47"/>
    <w:rsid w:val="00FF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1364"/>
  <w15:chartTrackingRefBased/>
  <w15:docId w15:val="{ABCB3CEE-7298-4694-A851-DE83B8B3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949"/>
    <w:rPr>
      <w:rFonts w:eastAsiaTheme="majorEastAsia" w:cstheme="majorBidi"/>
      <w:color w:val="272727" w:themeColor="text1" w:themeTint="D8"/>
    </w:rPr>
  </w:style>
  <w:style w:type="paragraph" w:styleId="Title">
    <w:name w:val="Title"/>
    <w:basedOn w:val="Normal"/>
    <w:next w:val="Normal"/>
    <w:link w:val="TitleChar"/>
    <w:uiPriority w:val="10"/>
    <w:qFormat/>
    <w:rsid w:val="00115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949"/>
    <w:pPr>
      <w:spacing w:before="160"/>
      <w:jc w:val="center"/>
    </w:pPr>
    <w:rPr>
      <w:i/>
      <w:iCs/>
      <w:color w:val="404040" w:themeColor="text1" w:themeTint="BF"/>
    </w:rPr>
  </w:style>
  <w:style w:type="character" w:customStyle="1" w:styleId="QuoteChar">
    <w:name w:val="Quote Char"/>
    <w:basedOn w:val="DefaultParagraphFont"/>
    <w:link w:val="Quote"/>
    <w:uiPriority w:val="29"/>
    <w:rsid w:val="00115949"/>
    <w:rPr>
      <w:i/>
      <w:iCs/>
      <w:color w:val="404040" w:themeColor="text1" w:themeTint="BF"/>
    </w:rPr>
  </w:style>
  <w:style w:type="paragraph" w:styleId="ListParagraph">
    <w:name w:val="List Paragraph"/>
    <w:basedOn w:val="Normal"/>
    <w:uiPriority w:val="34"/>
    <w:qFormat/>
    <w:rsid w:val="00115949"/>
    <w:pPr>
      <w:ind w:left="720"/>
      <w:contextualSpacing/>
    </w:pPr>
  </w:style>
  <w:style w:type="character" w:styleId="IntenseEmphasis">
    <w:name w:val="Intense Emphasis"/>
    <w:basedOn w:val="DefaultParagraphFont"/>
    <w:uiPriority w:val="21"/>
    <w:qFormat/>
    <w:rsid w:val="00115949"/>
    <w:rPr>
      <w:i/>
      <w:iCs/>
      <w:color w:val="0F4761" w:themeColor="accent1" w:themeShade="BF"/>
    </w:rPr>
  </w:style>
  <w:style w:type="paragraph" w:styleId="IntenseQuote">
    <w:name w:val="Intense Quote"/>
    <w:basedOn w:val="Normal"/>
    <w:next w:val="Normal"/>
    <w:link w:val="IntenseQuoteChar"/>
    <w:uiPriority w:val="30"/>
    <w:qFormat/>
    <w:rsid w:val="00115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949"/>
    <w:rPr>
      <w:i/>
      <w:iCs/>
      <w:color w:val="0F4761" w:themeColor="accent1" w:themeShade="BF"/>
    </w:rPr>
  </w:style>
  <w:style w:type="character" w:styleId="IntenseReference">
    <w:name w:val="Intense Reference"/>
    <w:basedOn w:val="DefaultParagraphFont"/>
    <w:uiPriority w:val="32"/>
    <w:qFormat/>
    <w:rsid w:val="00115949"/>
    <w:rPr>
      <w:b/>
      <w:bCs/>
      <w:smallCaps/>
      <w:color w:val="0F4761" w:themeColor="accent1" w:themeShade="BF"/>
      <w:spacing w:val="5"/>
    </w:rPr>
  </w:style>
  <w:style w:type="paragraph" w:styleId="NormalWeb">
    <w:name w:val="Normal (Web)"/>
    <w:basedOn w:val="Normal"/>
    <w:uiPriority w:val="99"/>
    <w:unhideWhenUsed/>
    <w:rsid w:val="008729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C74B9"/>
    <w:rPr>
      <w:color w:val="467886" w:themeColor="hyperlink"/>
      <w:u w:val="single"/>
    </w:rPr>
  </w:style>
  <w:style w:type="character" w:styleId="UnresolvedMention">
    <w:name w:val="Unresolved Mention"/>
    <w:basedOn w:val="DefaultParagraphFont"/>
    <w:uiPriority w:val="99"/>
    <w:semiHidden/>
    <w:unhideWhenUsed/>
    <w:rsid w:val="00DC7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rugs-supplements-antioxidants/art-20363690" TargetMode="External"/><Relationship Id="rId3" Type="http://schemas.openxmlformats.org/officeDocument/2006/relationships/settings" Target="settings.xml"/><Relationship Id="rId7" Type="http://schemas.openxmlformats.org/officeDocument/2006/relationships/hyperlink" Target="https://www.health.harvard.edu/staying-healthy/the-benefits-of-olive-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healthy-lifestyle/nutrition-and-healthy-eating/expert-answers/olive-oil/faq-20058094"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harvard.edu/blog/polyphenols-and-health-201903111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576</Words>
  <Characters>3299</Characters>
  <Application>Microsoft Office Word</Application>
  <DocSecurity>0</DocSecurity>
  <Lines>84</Lines>
  <Paragraphs>53</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Schutzler</dc:creator>
  <cp:keywords/>
  <dc:description/>
  <cp:lastModifiedBy>Wendy Schutzler</cp:lastModifiedBy>
  <cp:revision>11</cp:revision>
  <cp:lastPrinted>2026-03-17T19:31:00Z</cp:lastPrinted>
  <dcterms:created xsi:type="dcterms:W3CDTF">2026-03-17T19:31:00Z</dcterms:created>
  <dcterms:modified xsi:type="dcterms:W3CDTF">2026-03-17T19:40:00Z</dcterms:modified>
</cp:coreProperties>
</file>