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C4CB" w14:textId="77777777" w:rsidR="008548D7" w:rsidRDefault="008548D7"/>
    <w:p w14:paraId="02C38108" w14:textId="7C91442E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139BD04" w14:textId="77777777" w:rsidR="001715FC" w:rsidRPr="001715FC" w:rsidRDefault="001715FC" w:rsidP="00171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pict w14:anchorId="4E3408C3">
          <v:rect id="_x0000_i1025" style="width:0;height:1.5pt" o:hralign="center" o:hrstd="t" o:hr="t" fillcolor="#a0a0a0" stroked="f"/>
        </w:pict>
      </w:r>
    </w:p>
    <w:p w14:paraId="5662B9C6" w14:textId="0F5A99AC" w:rsidR="001715FC" w:rsidRPr="001715FC" w:rsidRDefault="00163248" w:rsidP="00171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Essential Pantry</w:t>
      </w:r>
      <w:r w:rsidR="00451E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2C66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and Our Balsamic Vinegar </w:t>
      </w:r>
      <w:r w:rsidR="00AB51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connection to health and wellness. </w:t>
      </w:r>
    </w:p>
    <w:p w14:paraId="04CA0356" w14:textId="69E56FF3" w:rsidR="001715FC" w:rsidRPr="00CE5BD0" w:rsidRDefault="001715FC" w:rsidP="00CE5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Health Benefits of Balsamic Vinegar</w:t>
      </w:r>
    </w:p>
    <w:p w14:paraId="61777570" w14:textId="71C527AC" w:rsidR="001715FC" w:rsidRPr="001715FC" w:rsidRDefault="004E4C11" w:rsidP="004E4C11">
      <w:r w:rsidRPr="004E4C11">
        <w:rPr>
          <w:rFonts w:ascii="Times New Roman" w:hAnsi="Times New Roman" w:cs="Times New Roman"/>
          <w:color w:val="000000"/>
        </w:rPr>
        <w:t xml:space="preserve">Balsamic vinegar is a concentrated grape must condiment known for its rich flavor and potential health benefits from antioxidants, acetic acid, and probiotics. At The Essential Pantry, all our balsamic vinegars carry a </w:t>
      </w:r>
      <w:r w:rsidR="004E6C32" w:rsidRPr="004E4C11">
        <w:rPr>
          <w:rFonts w:ascii="Times New Roman" w:hAnsi="Times New Roman" w:cs="Times New Roman"/>
          <w:color w:val="000000"/>
        </w:rPr>
        <w:t>25-star</w:t>
      </w:r>
      <w:r w:rsidRPr="004E4C11">
        <w:rPr>
          <w:rFonts w:ascii="Times New Roman" w:hAnsi="Times New Roman" w:cs="Times New Roman"/>
          <w:color w:val="000000"/>
        </w:rPr>
        <w:t xml:space="preserve"> gold label, indicating their age.</w:t>
      </w:r>
    </w:p>
    <w:p w14:paraId="3EE14492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Health Benefits</w:t>
      </w:r>
    </w:p>
    <w:p w14:paraId="63106AAE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Skin Health</w:t>
      </w:r>
    </w:p>
    <w:p w14:paraId="07D986A8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Balsamic vinegar contains antimicrobial compounds and antioxidants that may help improve skin complexion and support skin health.</w:t>
      </w:r>
    </w:p>
    <w:p w14:paraId="3F0F8EA8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Blood Sugar Regulation</w:t>
      </w:r>
    </w:p>
    <w:p w14:paraId="52E0A2A4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Consuming balsamic vinegar as part of a meal may help regulate blood sugar levels by reducing spikes after eating, supporting better glycemic control.</w:t>
      </w:r>
    </w:p>
    <w:p w14:paraId="0ECC3EBB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Digestive Health</w:t>
      </w:r>
    </w:p>
    <w:p w14:paraId="4C8F348B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The acetic acid in balsamic vinegar contains probiotic strains that promote healthy digestion and support gut microbiome balance.</w:t>
      </w:r>
    </w:p>
    <w:p w14:paraId="2CDFA392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Cholesterol Management</w:t>
      </w:r>
    </w:p>
    <w:p w14:paraId="1A92E12C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Antioxidants in balsamic vinegar may help lower cholesterol by blocking harmful cells that contribute to elevated cholesterol levels.</w:t>
      </w:r>
    </w:p>
    <w:p w14:paraId="0FD51341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Weight Management</w:t>
      </w:r>
    </w:p>
    <w:p w14:paraId="7C5055EA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Balsamic vinegar may promote feelings of fullness, potentially aiding in appetite control and supporting weight loss efforts.</w:t>
      </w:r>
    </w:p>
    <w:p w14:paraId="30FCDFC7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Antimicrobial Properties</w:t>
      </w:r>
    </w:p>
    <w:p w14:paraId="7021B32D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Traditionally, balsamic vinegar has been used for its antifungal, antiviral, and antibacterial effects, though more research is needed.</w:t>
      </w:r>
    </w:p>
    <w:p w14:paraId="57E3B60A" w14:textId="77777777" w:rsidR="001715FC" w:rsidRPr="001715FC" w:rsidRDefault="001715FC" w:rsidP="00171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pict w14:anchorId="40BC7F66">
          <v:rect id="_x0000_i1028" style="width:0;height:1.5pt" o:hralign="center" o:hrstd="t" o:hr="t" fillcolor="#a0a0a0" stroked="f"/>
        </w:pict>
      </w:r>
    </w:p>
    <w:p w14:paraId="55CB7EAA" w14:textId="000EDDD2" w:rsidR="001715FC" w:rsidRPr="001715FC" w:rsidRDefault="001715FC" w:rsidP="00171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How to Incorporate Balsamic Vinegar </w:t>
      </w:r>
      <w:r w:rsidR="006A3AAE" w:rsidRPr="00171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into</w:t>
      </w:r>
      <w:r w:rsidRPr="00171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Your Diet</w:t>
      </w:r>
    </w:p>
    <w:p w14:paraId="7AC72236" w14:textId="77777777" w:rsidR="001715FC" w:rsidRPr="001715FC" w:rsidRDefault="001715FC" w:rsidP="0017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Use as a salad dressing or marinade</w:t>
      </w:r>
    </w:p>
    <w:p w14:paraId="44786562" w14:textId="77777777" w:rsidR="001715FC" w:rsidRDefault="001715FC" w:rsidP="0017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Drizzle over roasted vegetables or grilled meats</w:t>
      </w:r>
    </w:p>
    <w:p w14:paraId="44B9AEAA" w14:textId="3E989F59" w:rsidR="00CC1B76" w:rsidRPr="001715FC" w:rsidRDefault="00CC1B76" w:rsidP="0017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Lose the </w:t>
      </w:r>
      <w:r w:rsidR="00F03E50">
        <w:rPr>
          <w:rFonts w:ascii="Times New Roman" w:eastAsia="Times New Roman" w:hAnsi="Times New Roman" w:cs="Times New Roman"/>
          <w:kern w:val="0"/>
          <w14:ligatures w14:val="none"/>
        </w:rPr>
        <w:t xml:space="preserve">whip </w:t>
      </w:r>
      <w:r w:rsidR="00B549F2">
        <w:rPr>
          <w:rFonts w:ascii="Times New Roman" w:eastAsia="Times New Roman" w:hAnsi="Times New Roman" w:cs="Times New Roman"/>
          <w:kern w:val="0"/>
          <w14:ligatures w14:val="none"/>
        </w:rPr>
        <w:t>cream</w:t>
      </w:r>
      <w:r w:rsidR="00F03E50">
        <w:rPr>
          <w:rFonts w:ascii="Times New Roman" w:eastAsia="Times New Roman" w:hAnsi="Times New Roman" w:cs="Times New Roman"/>
          <w:kern w:val="0"/>
          <w14:ligatures w14:val="none"/>
        </w:rPr>
        <w:t xml:space="preserve"> and drizzle a fruity balsamic such as pomegranate on a </w:t>
      </w:r>
      <w:r w:rsidR="00B549F2">
        <w:rPr>
          <w:rFonts w:ascii="Times New Roman" w:eastAsia="Times New Roman" w:hAnsi="Times New Roman" w:cs="Times New Roman"/>
          <w:kern w:val="0"/>
          <w14:ligatures w14:val="none"/>
        </w:rPr>
        <w:t xml:space="preserve">carb free </w:t>
      </w:r>
      <w:r w:rsidR="00CB42EE">
        <w:rPr>
          <w:rFonts w:ascii="Times New Roman" w:eastAsia="Times New Roman" w:hAnsi="Times New Roman" w:cs="Times New Roman"/>
          <w:kern w:val="0"/>
          <w14:ligatures w14:val="none"/>
        </w:rPr>
        <w:t>cheesecake</w:t>
      </w:r>
      <w:r w:rsidR="00B549F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9D62C81" w14:textId="4D8C0FE7" w:rsidR="001715FC" w:rsidRPr="001715FC" w:rsidRDefault="00CB42EE" w:rsidP="0017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Add</w:t>
      </w:r>
      <w:r w:rsidR="001715FC" w:rsidRPr="001715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A3AAE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1715FC" w:rsidRPr="001715FC">
        <w:rPr>
          <w:rFonts w:ascii="Times New Roman" w:eastAsia="Times New Roman" w:hAnsi="Times New Roman" w:cs="Times New Roman"/>
          <w:kern w:val="0"/>
          <w14:ligatures w14:val="none"/>
        </w:rPr>
        <w:t>sauces and glazes for flavor enhancement</w:t>
      </w:r>
    </w:p>
    <w:p w14:paraId="08762AC8" w14:textId="77777777" w:rsidR="001715FC" w:rsidRPr="001715FC" w:rsidRDefault="001715FC" w:rsidP="0017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Combine with extra virgin olive oil for a healthy dip</w:t>
      </w:r>
    </w:p>
    <w:p w14:paraId="3853ECEF" w14:textId="77777777" w:rsidR="001715FC" w:rsidRPr="001715FC" w:rsidRDefault="001715FC" w:rsidP="00171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pict w14:anchorId="1A704572">
          <v:rect id="_x0000_i1029" style="width:0;height:1.5pt" o:hralign="center" o:hrstd="t" o:hr="t" fillcolor="#a0a0a0" stroked="f"/>
        </w:pict>
      </w:r>
    </w:p>
    <w:p w14:paraId="06B56219" w14:textId="77777777" w:rsidR="001715FC" w:rsidRPr="001715FC" w:rsidRDefault="001715FC" w:rsidP="00171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71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 More</w:t>
      </w:r>
    </w:p>
    <w:p w14:paraId="77810151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Here are helpful links for further reading from trusted sources:</w:t>
      </w:r>
    </w:p>
    <w:p w14:paraId="2B1C6F06" w14:textId="77777777" w:rsidR="001715FC" w:rsidRPr="001715FC" w:rsidRDefault="001715FC" w:rsidP="0017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1715F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Mayo Clinic - Vinegar and Health</w:t>
        </w:r>
      </w:hyperlink>
    </w:p>
    <w:p w14:paraId="7CDBF08C" w14:textId="77777777" w:rsidR="001715FC" w:rsidRPr="001715FC" w:rsidRDefault="001715FC" w:rsidP="0017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1715F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Harvard Health Publishing - Vinegar and Blood Sugar</w:t>
        </w:r>
      </w:hyperlink>
    </w:p>
    <w:p w14:paraId="1CA833FB" w14:textId="77777777" w:rsidR="001715FC" w:rsidRPr="001715FC" w:rsidRDefault="001715FC" w:rsidP="0017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1715F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Medical News Today - Health Benefits of Balsamic Vinegar</w:t>
        </w:r>
      </w:hyperlink>
    </w:p>
    <w:p w14:paraId="7BDEE73E" w14:textId="77777777" w:rsidR="001715FC" w:rsidRPr="001715FC" w:rsidRDefault="001715FC" w:rsidP="0017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1715F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WebMD - Balsamic Vinegar: Health Benefits</w:t>
        </w:r>
      </w:hyperlink>
    </w:p>
    <w:p w14:paraId="315A252B" w14:textId="77777777" w:rsidR="001715FC" w:rsidRPr="001715FC" w:rsidRDefault="001715FC" w:rsidP="00171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FC">
        <w:rPr>
          <w:rFonts w:ascii="Times New Roman" w:eastAsia="Times New Roman" w:hAnsi="Times New Roman" w:cs="Times New Roman"/>
          <w:kern w:val="0"/>
          <w14:ligatures w14:val="none"/>
        </w:rPr>
        <w:t>These sources provide authoritative information on the health benefits and uses of balsamic vinegar.</w:t>
      </w:r>
    </w:p>
    <w:p w14:paraId="09E58FC2" w14:textId="77777777" w:rsidR="001715FC" w:rsidRDefault="001715FC"/>
    <w:sectPr w:rsidR="00171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9BF"/>
    <w:multiLevelType w:val="multilevel"/>
    <w:tmpl w:val="8D9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0591E"/>
    <w:multiLevelType w:val="multilevel"/>
    <w:tmpl w:val="193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1537F"/>
    <w:multiLevelType w:val="multilevel"/>
    <w:tmpl w:val="C76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460947">
    <w:abstractNumId w:val="0"/>
  </w:num>
  <w:num w:numId="2" w16cid:durableId="789977097">
    <w:abstractNumId w:val="2"/>
  </w:num>
  <w:num w:numId="3" w16cid:durableId="89701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FC"/>
    <w:rsid w:val="000D2145"/>
    <w:rsid w:val="00163248"/>
    <w:rsid w:val="001715FC"/>
    <w:rsid w:val="002C6684"/>
    <w:rsid w:val="003B1777"/>
    <w:rsid w:val="00451EAC"/>
    <w:rsid w:val="004E4C11"/>
    <w:rsid w:val="004E6C32"/>
    <w:rsid w:val="006A3AAE"/>
    <w:rsid w:val="008548D7"/>
    <w:rsid w:val="0086603C"/>
    <w:rsid w:val="008F5721"/>
    <w:rsid w:val="009D7A93"/>
    <w:rsid w:val="00AB5190"/>
    <w:rsid w:val="00B547AA"/>
    <w:rsid w:val="00B549F2"/>
    <w:rsid w:val="00C83BD2"/>
    <w:rsid w:val="00CB42EE"/>
    <w:rsid w:val="00CC1B76"/>
    <w:rsid w:val="00CE5BD0"/>
    <w:rsid w:val="00D9228C"/>
    <w:rsid w:val="00F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7F53"/>
  <w15:chartTrackingRefBased/>
  <w15:docId w15:val="{A7630F3C-8006-4EC2-A588-10AFEAEB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diet/health-benefits-balsamic-vineg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alnewstoday.com/articles/323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harvard.edu/blog/vinegar-and-blood-sugar-2019042416480" TargetMode="External"/><Relationship Id="rId5" Type="http://schemas.openxmlformats.org/officeDocument/2006/relationships/hyperlink" Target="https://www.mayoclinic.org/drugs-supplements-vinegar/art-203646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1996</Characters>
  <Application>Microsoft Office Word</Application>
  <DocSecurity>0</DocSecurity>
  <Lines>49</Lines>
  <Paragraphs>33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Schutzler</dc:creator>
  <cp:keywords/>
  <dc:description/>
  <cp:lastModifiedBy>Wendy Schutzler</cp:lastModifiedBy>
  <cp:revision>19</cp:revision>
  <dcterms:created xsi:type="dcterms:W3CDTF">2026-03-16T21:19:00Z</dcterms:created>
  <dcterms:modified xsi:type="dcterms:W3CDTF">2026-03-16T21:35:00Z</dcterms:modified>
</cp:coreProperties>
</file>